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714" w:rsidRDefault="00695714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695714">
        <w:trPr>
          <w:cantSplit/>
        </w:trPr>
        <w:tc>
          <w:tcPr>
            <w:tcW w:w="4323" w:type="dxa"/>
            <w:tcBorders>
              <w:right w:val="nil"/>
            </w:tcBorders>
          </w:tcPr>
          <w:p w:rsidR="00695714" w:rsidRDefault="00000000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:rsidR="00695714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5714" w:rsidRDefault="00000000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:rsidR="00695714" w:rsidRDefault="00000000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2025-1</w:t>
            </w:r>
          </w:p>
        </w:tc>
      </w:tr>
    </w:tbl>
    <w:p w:rsidR="00695714" w:rsidRDefault="00695714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14" w:rsidRDefault="00000000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 w:rsidR="00695714" w:rsidRDefault="00000000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695714" w:rsidRDefault="00695714">
            <w:pPr>
              <w:spacing w:before="40"/>
              <w:rPr>
                <w:b/>
                <w:sz w:val="20"/>
              </w:rPr>
            </w:pPr>
          </w:p>
        </w:tc>
      </w:tr>
      <w:tr w:rsidR="00695714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5714" w:rsidRDefault="00695714">
            <w:pPr>
              <w:spacing w:before="40"/>
              <w:rPr>
                <w:b/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714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</w:t>
            </w:r>
            <w:r>
              <w:rPr>
                <w:sz w:val="20"/>
              </w:rPr>
              <w:t>(Name, Abteilung, Klinik / Institut):</w:t>
            </w: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14" w:rsidRDefault="00695714">
            <w:pPr>
              <w:spacing w:before="40"/>
              <w:rPr>
                <w:sz w:val="20"/>
              </w:rPr>
            </w:pPr>
          </w:p>
        </w:tc>
      </w:tr>
      <w:tr w:rsidR="00695714">
        <w:trPr>
          <w:gridAfter w:val="1"/>
          <w:wAfter w:w="40" w:type="dxa"/>
        </w:trPr>
        <w:tc>
          <w:tcPr>
            <w:tcW w:w="5111" w:type="dxa"/>
            <w:gridSpan w:val="3"/>
          </w:tcPr>
          <w:p w:rsidR="00695714" w:rsidRDefault="00695714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695714" w:rsidRDefault="00695714">
            <w:pPr>
              <w:rPr>
                <w:sz w:val="20"/>
              </w:rPr>
            </w:pPr>
          </w:p>
        </w:tc>
      </w:tr>
      <w:tr w:rsidR="00695714">
        <w:tc>
          <w:tcPr>
            <w:tcW w:w="9251" w:type="dxa"/>
            <w:gridSpan w:val="5"/>
          </w:tcPr>
          <w:p w:rsidR="00695714" w:rsidRDefault="00000000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pdf</w:t>
            </w:r>
            <w:proofErr w:type="spellEnd"/>
            <w:r>
              <w:rPr>
                <w:b/>
                <w:sz w:val="20"/>
              </w:rPr>
              <w:t>-Datei an</w:t>
            </w:r>
            <w:r w:rsidR="00BA201B">
              <w:rPr>
                <w:b/>
                <w:sz w:val="20"/>
              </w:rPr>
              <w:t xml:space="preserve"> </w:t>
            </w:r>
            <w:hyperlink r:id="rId6" w:history="1">
              <w:r w:rsidR="00BA201B" w:rsidRPr="002A32B6">
                <w:rPr>
                  <w:rStyle w:val="Hyperlink"/>
                  <w:b/>
                  <w:sz w:val="20"/>
                </w:rPr>
                <w:t>silke.dutz@medizin.uni-tuebingen.de</w:t>
              </w:r>
            </w:hyperlink>
            <w:r w:rsidR="00BA201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) mit folgenden Anlagen einzureichen: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 xml:space="preserve">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Separat eingereichte Projektskizzen werden nicht an die Gutachter*innen weitergeleitet.</w:t>
            </w:r>
          </w:p>
          <w:p w:rsidR="00695714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Weitere Informationen bekommen Sie mit dem Zugangscode. Eine Ausfüllhilfe finden Sie auf der Homepage des Promotionsbüros („Ausfüllhilfe Anmeldung Dr. med./Dr. med. </w:t>
            </w:r>
            <w:proofErr w:type="spellStart"/>
            <w:r>
              <w:rPr>
                <w:sz w:val="18"/>
              </w:rPr>
              <w:t>dent</w:t>
            </w:r>
            <w:proofErr w:type="spellEnd"/>
            <w:r>
              <w:rPr>
                <w:sz w:val="18"/>
              </w:rPr>
              <w:t>.“).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695714">
        <w:trPr>
          <w:gridAfter w:val="1"/>
          <w:wAfter w:w="40" w:type="dxa"/>
        </w:trPr>
        <w:tc>
          <w:tcPr>
            <w:tcW w:w="496" w:type="dxa"/>
          </w:tcPr>
          <w:p w:rsidR="00695714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695714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:rsidR="00695714" w:rsidRDefault="00695714">
      <w:pPr>
        <w:rPr>
          <w:sz w:val="16"/>
          <w:szCs w:val="16"/>
        </w:rPr>
      </w:pPr>
    </w:p>
    <w:p w:rsidR="00695714" w:rsidRDefault="00000000">
      <w:pPr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:rsidR="00695714" w:rsidRDefault="00000000">
      <w:pPr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:rsidR="00695714" w:rsidRDefault="00695714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695714">
        <w:tc>
          <w:tcPr>
            <w:tcW w:w="791" w:type="dxa"/>
          </w:tcPr>
          <w:p w:rsidR="00695714" w:rsidRDefault="00000000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695714" w:rsidRDefault="00695714"/>
          <w:p w:rsidR="00695714" w:rsidRDefault="00695714"/>
        </w:tc>
        <w:tc>
          <w:tcPr>
            <w:tcW w:w="1260" w:type="dxa"/>
            <w:tcBorders>
              <w:left w:val="nil"/>
            </w:tcBorders>
          </w:tcPr>
          <w:p w:rsidR="00695714" w:rsidRDefault="00000000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:rsidR="00695714" w:rsidRDefault="00695714"/>
        </w:tc>
      </w:tr>
    </w:tbl>
    <w:p w:rsidR="00695714" w:rsidRDefault="00695714"/>
    <w:sectPr w:rsidR="0069571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19B" w:rsidRDefault="00D5019B">
      <w:r>
        <w:separator/>
      </w:r>
    </w:p>
  </w:endnote>
  <w:endnote w:type="continuationSeparator" w:id="0">
    <w:p w:rsidR="00D5019B" w:rsidRDefault="00D5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714" w:rsidRDefault="0000000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19B" w:rsidRDefault="00D5019B">
      <w:r>
        <w:separator/>
      </w:r>
    </w:p>
  </w:footnote>
  <w:footnote w:type="continuationSeparator" w:id="0">
    <w:p w:rsidR="00D5019B" w:rsidRDefault="00D5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714" w:rsidRDefault="00000000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14"/>
    <w:rsid w:val="00695714"/>
    <w:rsid w:val="00BA201B"/>
    <w:rsid w:val="00D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9584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e.dutz@medizin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2102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Microsoft Office-Benutzer</cp:lastModifiedBy>
  <cp:revision>12</cp:revision>
  <cp:lastPrinted>2022-04-19T14:05:00Z</cp:lastPrinted>
  <dcterms:created xsi:type="dcterms:W3CDTF">2022-10-18T09:41:00Z</dcterms:created>
  <dcterms:modified xsi:type="dcterms:W3CDTF">2024-11-18T09:09:00Z</dcterms:modified>
</cp:coreProperties>
</file>